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03BB5" w14:textId="59EF8731" w:rsidR="00F74305" w:rsidRDefault="00DD1815">
      <w:r>
        <w:t>De o</w:t>
      </w:r>
      <w:r w:rsidR="00F74305">
        <w:t>pdracht op p.5:</w:t>
      </w:r>
    </w:p>
    <w:p w14:paraId="0FEAA43E" w14:textId="26904192" w:rsidR="00F74305" w:rsidRDefault="00F74305" w:rsidP="00DD1815">
      <w:pPr>
        <w:jc w:val="center"/>
      </w:pPr>
      <w:r>
        <w:rPr>
          <w:noProof/>
        </w:rPr>
        <w:drawing>
          <wp:inline distT="0" distB="0" distL="0" distR="0" wp14:anchorId="04B18B79" wp14:editId="2A404586">
            <wp:extent cx="5238095" cy="952381"/>
            <wp:effectExtent l="0" t="0" r="1270" b="635"/>
            <wp:docPr id="74903329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3329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ACBE5" w14:textId="55C7BF5E" w:rsidR="007433E1" w:rsidRDefault="007433E1" w:rsidP="00DD1815">
      <w:pPr>
        <w:jc w:val="center"/>
        <w:rPr>
          <w:noProof/>
        </w:rPr>
      </w:pPr>
    </w:p>
    <w:p w14:paraId="3D9A86E4" w14:textId="77777777" w:rsidR="00857D42" w:rsidRDefault="00857D42" w:rsidP="00DD1815">
      <w:pPr>
        <w:jc w:val="center"/>
        <w:rPr>
          <w:noProof/>
        </w:rPr>
      </w:pPr>
    </w:p>
    <w:p w14:paraId="64FFA5AD" w14:textId="77777777" w:rsidR="00857D42" w:rsidRDefault="00857D42" w:rsidP="00DD1815">
      <w:pPr>
        <w:jc w:val="center"/>
        <w:rPr>
          <w:noProof/>
        </w:rPr>
      </w:pPr>
    </w:p>
    <w:p w14:paraId="61BCC37B" w14:textId="77777777" w:rsidR="00857D42" w:rsidRDefault="00857D42" w:rsidP="00DD1815">
      <w:pPr>
        <w:jc w:val="center"/>
        <w:rPr>
          <w:noProof/>
        </w:rPr>
      </w:pPr>
    </w:p>
    <w:p w14:paraId="70D95F30" w14:textId="77777777" w:rsidR="00857D42" w:rsidRDefault="00857D42" w:rsidP="00DD1815">
      <w:pPr>
        <w:jc w:val="center"/>
        <w:rPr>
          <w:noProof/>
        </w:rPr>
      </w:pPr>
    </w:p>
    <w:p w14:paraId="4AA313A9" w14:textId="64D636BD" w:rsidR="00F74305" w:rsidRDefault="00F74305">
      <w:pPr>
        <w:rPr>
          <w:noProof/>
        </w:rPr>
      </w:pPr>
      <w:r>
        <w:rPr>
          <w:noProof/>
        </w:rPr>
        <w:t>Uit de twee voorwoorden en zeven aanbevelingen op p.10-18:</w:t>
      </w:r>
    </w:p>
    <w:p w14:paraId="329CD74F" w14:textId="32624D1D" w:rsidR="00F74305" w:rsidRDefault="00F74305" w:rsidP="00DD1815">
      <w:pPr>
        <w:jc w:val="center"/>
      </w:pPr>
      <w:r>
        <w:rPr>
          <w:noProof/>
        </w:rPr>
        <w:drawing>
          <wp:inline distT="0" distB="0" distL="0" distR="0" wp14:anchorId="00350E02" wp14:editId="0E67063F">
            <wp:extent cx="5238095" cy="542857"/>
            <wp:effectExtent l="0" t="0" r="1270" b="0"/>
            <wp:docPr id="100953147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3147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B20F" w14:textId="77777777" w:rsidR="00F74305" w:rsidRDefault="00F74305"/>
    <w:p w14:paraId="3E7AF77B" w14:textId="0D49BBBB" w:rsidR="00F74305" w:rsidRDefault="00F74305" w:rsidP="00DD1815">
      <w:pPr>
        <w:jc w:val="center"/>
      </w:pPr>
      <w:r>
        <w:rPr>
          <w:noProof/>
        </w:rPr>
        <w:drawing>
          <wp:inline distT="0" distB="0" distL="0" distR="0" wp14:anchorId="60B3B9F1" wp14:editId="69F1378D">
            <wp:extent cx="5238095" cy="704762"/>
            <wp:effectExtent l="0" t="0" r="1270" b="635"/>
            <wp:docPr id="65626605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6605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32252" w14:textId="77777777" w:rsidR="00F74305" w:rsidRDefault="00F74305"/>
    <w:p w14:paraId="5B797506" w14:textId="4A57259D" w:rsidR="00F74305" w:rsidRDefault="00F74305" w:rsidP="00DD1815">
      <w:pPr>
        <w:jc w:val="center"/>
      </w:pPr>
      <w:r>
        <w:rPr>
          <w:noProof/>
        </w:rPr>
        <w:drawing>
          <wp:inline distT="0" distB="0" distL="0" distR="0" wp14:anchorId="0C4ACA63" wp14:editId="2C42DCFB">
            <wp:extent cx="5238095" cy="695238"/>
            <wp:effectExtent l="0" t="0" r="1270" b="0"/>
            <wp:docPr id="126473044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304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E9EBC" w14:textId="77777777" w:rsidR="00F74305" w:rsidRDefault="00F74305"/>
    <w:p w14:paraId="70B7F88B" w14:textId="40E42617" w:rsidR="00F74305" w:rsidRDefault="0042081F" w:rsidP="00DD1815">
      <w:pPr>
        <w:jc w:val="center"/>
      </w:pPr>
      <w:r>
        <w:rPr>
          <w:noProof/>
        </w:rPr>
        <w:drawing>
          <wp:inline distT="0" distB="0" distL="0" distR="0" wp14:anchorId="0B9604C5" wp14:editId="1541A6D3">
            <wp:extent cx="5238095" cy="523810"/>
            <wp:effectExtent l="0" t="0" r="1270" b="0"/>
            <wp:docPr id="60184150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415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C2E0D" w14:textId="77777777" w:rsidR="0042081F" w:rsidRDefault="0042081F"/>
    <w:p w14:paraId="5ED29193" w14:textId="6B6CF008" w:rsidR="0042081F" w:rsidRDefault="0042081F" w:rsidP="00DD1815">
      <w:pPr>
        <w:jc w:val="center"/>
      </w:pPr>
      <w:r>
        <w:rPr>
          <w:noProof/>
        </w:rPr>
        <w:drawing>
          <wp:inline distT="0" distB="0" distL="0" distR="0" wp14:anchorId="4D414523" wp14:editId="5C062EA6">
            <wp:extent cx="5238095" cy="523810"/>
            <wp:effectExtent l="0" t="0" r="1270" b="0"/>
            <wp:docPr id="32026834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683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07297" w14:textId="77777777" w:rsidR="0042081F" w:rsidRDefault="0042081F"/>
    <w:p w14:paraId="1DC5D1D2" w14:textId="2254E17E" w:rsidR="0042081F" w:rsidRDefault="0042081F" w:rsidP="00DD1815">
      <w:pPr>
        <w:jc w:val="center"/>
      </w:pPr>
      <w:r>
        <w:rPr>
          <w:noProof/>
        </w:rPr>
        <w:drawing>
          <wp:inline distT="0" distB="0" distL="0" distR="0" wp14:anchorId="2D5B71DF" wp14:editId="282C3C59">
            <wp:extent cx="5238095" cy="704762"/>
            <wp:effectExtent l="0" t="0" r="1270" b="635"/>
            <wp:docPr id="51442746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274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64C5" w14:textId="77777777" w:rsidR="0042081F" w:rsidRDefault="0042081F"/>
    <w:p w14:paraId="5CA6BA47" w14:textId="73F86CF2" w:rsidR="0042081F" w:rsidRDefault="00751F03" w:rsidP="00DD1815">
      <w:pPr>
        <w:jc w:val="center"/>
      </w:pPr>
      <w:r>
        <w:rPr>
          <w:noProof/>
        </w:rPr>
        <w:drawing>
          <wp:inline distT="0" distB="0" distL="0" distR="0" wp14:anchorId="1C786778" wp14:editId="52261B44">
            <wp:extent cx="5238095" cy="714286"/>
            <wp:effectExtent l="0" t="0" r="1270" b="0"/>
            <wp:docPr id="24136582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6582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A4B4B" w14:textId="77777777" w:rsidR="00751F03" w:rsidRDefault="00751F03"/>
    <w:p w14:paraId="3B6036A0" w14:textId="1372051C" w:rsidR="00751F03" w:rsidRDefault="00DD1815" w:rsidP="00DD1815">
      <w:pPr>
        <w:jc w:val="center"/>
      </w:pPr>
      <w:r>
        <w:rPr>
          <w:noProof/>
        </w:rPr>
        <w:drawing>
          <wp:inline distT="0" distB="0" distL="0" distR="0" wp14:anchorId="183AAF02" wp14:editId="1E589D2C">
            <wp:extent cx="5238095" cy="542857"/>
            <wp:effectExtent l="0" t="0" r="1270" b="0"/>
            <wp:docPr id="96405209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05209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E4C3A" w14:textId="77777777" w:rsidR="00DD1815" w:rsidRDefault="00DD1815"/>
    <w:p w14:paraId="75DF7CDD" w14:textId="4D217E0B" w:rsidR="00DD1815" w:rsidRDefault="00DD1815" w:rsidP="00DD1815">
      <w:pPr>
        <w:jc w:val="center"/>
      </w:pPr>
      <w:r>
        <w:rPr>
          <w:noProof/>
        </w:rPr>
        <w:drawing>
          <wp:inline distT="0" distB="0" distL="0" distR="0" wp14:anchorId="18ED410B" wp14:editId="60E4FCB0">
            <wp:extent cx="5238095" cy="1228571"/>
            <wp:effectExtent l="0" t="0" r="1270" b="0"/>
            <wp:docPr id="171679371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79371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1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1815" w:rsidSect="00B4362C">
      <w:pgSz w:w="11906" w:h="16838"/>
      <w:pgMar w:top="1021" w:right="1361" w:bottom="102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62C"/>
    <w:rsid w:val="002439C9"/>
    <w:rsid w:val="002A5C94"/>
    <w:rsid w:val="0042081F"/>
    <w:rsid w:val="00455162"/>
    <w:rsid w:val="00511996"/>
    <w:rsid w:val="006C6115"/>
    <w:rsid w:val="00726CD1"/>
    <w:rsid w:val="007433E1"/>
    <w:rsid w:val="00751F03"/>
    <w:rsid w:val="0077238C"/>
    <w:rsid w:val="007B735C"/>
    <w:rsid w:val="00857D42"/>
    <w:rsid w:val="008B1048"/>
    <w:rsid w:val="00A15004"/>
    <w:rsid w:val="00A45939"/>
    <w:rsid w:val="00B4362C"/>
    <w:rsid w:val="00DD1815"/>
    <w:rsid w:val="00F7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02B81"/>
  <w15:chartTrackingRefBased/>
  <w15:docId w15:val="{C1AB150B-76F6-42BB-888B-3FFEC7264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7238C"/>
  </w:style>
  <w:style w:type="paragraph" w:styleId="Kop1">
    <w:name w:val="heading 1"/>
    <w:basedOn w:val="Standaard"/>
    <w:next w:val="Standaard"/>
    <w:link w:val="Kop1Char"/>
    <w:uiPriority w:val="9"/>
    <w:qFormat/>
    <w:rsid w:val="006C61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C61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C61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C61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C61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C611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C611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C611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C611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C61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C61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C61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C611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C611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C611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C611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C611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C611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C61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C61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C61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C61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jstalinea">
    <w:name w:val="List Paragraph"/>
    <w:basedOn w:val="Standaard"/>
    <w:uiPriority w:val="34"/>
    <w:qFormat/>
    <w:rsid w:val="006C6115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6C61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C6115"/>
    <w:rPr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C61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C6115"/>
    <w:rPr>
      <w:i/>
      <w:iCs/>
      <w:color w:val="0F4761" w:themeColor="accent1" w:themeShade="BF"/>
    </w:rPr>
  </w:style>
  <w:style w:type="character" w:styleId="Intensievebenadrukking">
    <w:name w:val="Intense Emphasis"/>
    <w:basedOn w:val="Standaardalinea-lettertype"/>
    <w:uiPriority w:val="21"/>
    <w:qFormat/>
    <w:rsid w:val="006C611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C61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Ewald Vervaet</dc:creator>
  <cp:keywords/>
  <dc:description/>
  <cp:lastModifiedBy>Ewald Vervaet</cp:lastModifiedBy>
  <cp:revision>4</cp:revision>
  <dcterms:created xsi:type="dcterms:W3CDTF">2026-03-23T13:37:00Z</dcterms:created>
  <dcterms:modified xsi:type="dcterms:W3CDTF">2026-03-27T10:45:00Z</dcterms:modified>
</cp:coreProperties>
</file>