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8A47" w14:textId="4D676D29" w:rsidR="00624FEE" w:rsidRPr="00E62E8B" w:rsidRDefault="00624FEE" w:rsidP="00624FEE">
      <w:pPr>
        <w:rPr>
          <w:b/>
          <w:bCs/>
          <w:sz w:val="24"/>
          <w:szCs w:val="24"/>
        </w:rPr>
      </w:pPr>
      <w:r w:rsidRPr="00E62E8B">
        <w:rPr>
          <w:b/>
          <w:bCs/>
          <w:sz w:val="24"/>
          <w:szCs w:val="24"/>
        </w:rPr>
        <w:t xml:space="preserve">Toevoeging aan </w:t>
      </w:r>
      <w:r w:rsidR="000F0FC1">
        <w:rPr>
          <w:b/>
          <w:bCs/>
          <w:sz w:val="24"/>
          <w:szCs w:val="24"/>
        </w:rPr>
        <w:t>boek</w:t>
      </w:r>
      <w:r w:rsidRPr="00E62E8B">
        <w:rPr>
          <w:b/>
          <w:bCs/>
          <w:sz w:val="24"/>
          <w:szCs w:val="24"/>
        </w:rPr>
        <w:t xml:space="preserve"> </w:t>
      </w:r>
      <w:r w:rsidR="000F0FC1" w:rsidRPr="001207E7">
        <w:rPr>
          <w:b/>
          <w:bCs/>
          <w:i/>
          <w:iCs/>
          <w:sz w:val="24"/>
          <w:szCs w:val="24"/>
        </w:rPr>
        <w:t>De l</w:t>
      </w:r>
      <w:r w:rsidRPr="001207E7">
        <w:rPr>
          <w:b/>
          <w:bCs/>
          <w:i/>
          <w:iCs/>
          <w:sz w:val="24"/>
          <w:szCs w:val="24"/>
        </w:rPr>
        <w:t>eescrisis</w:t>
      </w:r>
      <w:r w:rsidR="001207E7">
        <w:rPr>
          <w:b/>
          <w:bCs/>
          <w:sz w:val="24"/>
          <w:szCs w:val="24"/>
        </w:rPr>
        <w:t>, bijlage V, ‘Het achterstandsdenken’</w:t>
      </w:r>
      <w:r w:rsidRPr="00E62E8B">
        <w:rPr>
          <w:b/>
          <w:bCs/>
          <w:sz w:val="24"/>
          <w:szCs w:val="24"/>
        </w:rPr>
        <w:t xml:space="preserve"> (</w:t>
      </w:r>
      <w:r w:rsidR="00F91090">
        <w:rPr>
          <w:b/>
          <w:bCs/>
          <w:sz w:val="24"/>
          <w:szCs w:val="24"/>
        </w:rPr>
        <w:t>2</w:t>
      </w:r>
      <w:r w:rsidRPr="00E62E8B">
        <w:rPr>
          <w:b/>
          <w:bCs/>
          <w:sz w:val="24"/>
          <w:szCs w:val="24"/>
        </w:rPr>
        <w:t xml:space="preserve"> februari 2026)</w:t>
      </w:r>
    </w:p>
    <w:p w14:paraId="1D12F2D4" w14:textId="77777777" w:rsidR="00624FEE" w:rsidRDefault="00624FEE"/>
    <w:p w14:paraId="116CA567" w14:textId="46583759" w:rsidR="001207E7" w:rsidRDefault="001207E7" w:rsidP="001207E7">
      <w:pPr>
        <w:tabs>
          <w:tab w:val="left" w:pos="288"/>
        </w:tabs>
        <w:rPr>
          <w:noProof/>
        </w:rPr>
      </w:pPr>
      <w:r w:rsidRPr="001207E7">
        <w:rPr>
          <w:noProof/>
        </w:rPr>
        <w:t>Het kader ‘Regeerakkoorden vanaf 1998 over achterstand’ wordt aangevuld met:</w:t>
      </w:r>
    </w:p>
    <w:p w14:paraId="60C8F368" w14:textId="77777777" w:rsidR="001207E7" w:rsidRDefault="001207E7" w:rsidP="001207E7">
      <w:pPr>
        <w:tabs>
          <w:tab w:val="left" w:pos="288"/>
        </w:tabs>
        <w:rPr>
          <w:noProof/>
        </w:rPr>
      </w:pPr>
    </w:p>
    <w:p w14:paraId="0500B0E7" w14:textId="5999D0F1" w:rsidR="001207E7" w:rsidRPr="004C689A" w:rsidRDefault="001207E7" w:rsidP="0012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"/>
        </w:tabs>
        <w:rPr>
          <w:noProof/>
        </w:rPr>
      </w:pPr>
      <w:r>
        <w:rPr>
          <w:noProof/>
        </w:rPr>
        <w:t>*</w:t>
      </w:r>
      <w:r>
        <w:rPr>
          <w:noProof/>
        </w:rPr>
        <w:tab/>
        <w:t>R</w:t>
      </w:r>
      <w:r w:rsidRPr="004C689A">
        <w:rPr>
          <w:noProof/>
        </w:rPr>
        <w:t>egeerakkoord van 202</w:t>
      </w:r>
      <w:r>
        <w:rPr>
          <w:noProof/>
        </w:rPr>
        <w:t>6</w:t>
      </w:r>
      <w:r w:rsidRPr="004C689A">
        <w:rPr>
          <w:noProof/>
        </w:rPr>
        <w:t xml:space="preserve">: </w:t>
      </w:r>
    </w:p>
    <w:p w14:paraId="068F2FB7" w14:textId="647969FF" w:rsidR="001207E7" w:rsidRPr="001207E7" w:rsidRDefault="001207E7" w:rsidP="0012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"/>
        </w:tabs>
        <w:rPr>
          <w:noProof/>
        </w:rPr>
      </w:pPr>
      <w:r w:rsidRPr="004C689A">
        <w:rPr>
          <w:noProof/>
        </w:rPr>
        <w:tab/>
      </w:r>
      <w:r w:rsidRPr="001207E7">
        <w:rPr>
          <w:noProof/>
        </w:rPr>
        <w:t xml:space="preserve">Voorbeeld 1. </w:t>
      </w:r>
      <w:r w:rsidRPr="001207E7">
        <w:t>‘We gaan door met gericht investeren in lezen, schrijven en rekenen. Dit doen we zodat kinderen niet met een achterstand beginnen</w:t>
      </w:r>
      <w:bookmarkStart w:id="0" w:name="_Hlk207617495"/>
      <w:r w:rsidRPr="001207E7">
        <w:rPr>
          <w:noProof/>
        </w:rPr>
        <w:t>’</w:t>
      </w:r>
      <w:bookmarkEnd w:id="0"/>
      <w:r w:rsidRPr="001207E7">
        <w:rPr>
          <w:noProof/>
        </w:rPr>
        <w:t>.</w:t>
      </w:r>
    </w:p>
    <w:p w14:paraId="3E262FE2" w14:textId="5AF65605" w:rsidR="001207E7" w:rsidRPr="001207E7" w:rsidRDefault="001207E7" w:rsidP="0012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"/>
        </w:tabs>
        <w:rPr>
          <w:noProof/>
        </w:rPr>
      </w:pPr>
      <w:r w:rsidRPr="001207E7">
        <w:rPr>
          <w:noProof/>
        </w:rPr>
        <w:tab/>
        <w:t xml:space="preserve">Voorbeeld 2. </w:t>
      </w:r>
      <w:r w:rsidRPr="001207E7">
        <w:t>‘We gaan leerachterstanden vroeg aanpakken</w:t>
      </w:r>
      <w:r w:rsidRPr="001207E7">
        <w:rPr>
          <w:noProof/>
        </w:rPr>
        <w:t>’.</w:t>
      </w:r>
    </w:p>
    <w:p w14:paraId="56653DCC" w14:textId="77777777" w:rsidR="001207E7" w:rsidRPr="001207E7" w:rsidRDefault="001207E7" w:rsidP="001207E7">
      <w:pPr>
        <w:tabs>
          <w:tab w:val="left" w:pos="288"/>
        </w:tabs>
        <w:rPr>
          <w:noProof/>
        </w:rPr>
      </w:pPr>
    </w:p>
    <w:p w14:paraId="0A84C553" w14:textId="4C43A377" w:rsidR="001207E7" w:rsidRPr="006C132D" w:rsidRDefault="006C132D" w:rsidP="001207E7">
      <w:pPr>
        <w:tabs>
          <w:tab w:val="left" w:pos="288"/>
        </w:tabs>
        <w:rPr>
          <w:noProof/>
        </w:rPr>
      </w:pPr>
      <w:r w:rsidRPr="006C132D">
        <w:rPr>
          <w:noProof/>
        </w:rPr>
        <w:t xml:space="preserve">Zie verder ‘4.23a  </w:t>
      </w:r>
      <w:r>
        <w:rPr>
          <w:noProof/>
        </w:rPr>
        <w:t>“</w:t>
      </w:r>
      <w:r w:rsidRPr="006C132D">
        <w:rPr>
          <w:noProof/>
        </w:rPr>
        <w:t>Achterstand</w:t>
      </w:r>
      <w:r>
        <w:rPr>
          <w:noProof/>
        </w:rPr>
        <w:t xml:space="preserve">” </w:t>
      </w:r>
      <w:r w:rsidRPr="006C132D">
        <w:rPr>
          <w:noProof/>
        </w:rPr>
        <w:t>in het regeerakkoord van 2026 (2026-1)’; k</w:t>
      </w:r>
      <w:r w:rsidRPr="006C132D">
        <w:rPr>
          <w:color w:val="533302"/>
          <w:shd w:val="clear" w:color="auto" w:fill="FFFFFF"/>
        </w:rPr>
        <w:t>l</w:t>
      </w:r>
      <w:r w:rsidRPr="006C132D">
        <w:rPr>
          <w:noProof/>
        </w:rPr>
        <w:t>ik </w:t>
      </w:r>
      <w:hyperlink r:id="rId5" w:history="1">
        <w:r w:rsidRPr="00C37AA8">
          <w:rPr>
            <w:rStyle w:val="Hyperlink"/>
            <w:noProof/>
          </w:rPr>
          <w:t>hier</w:t>
        </w:r>
      </w:hyperlink>
      <w:r w:rsidRPr="006C132D">
        <w:rPr>
          <w:noProof/>
        </w:rPr>
        <w:t>.</w:t>
      </w:r>
    </w:p>
    <w:sectPr w:rsidR="001207E7" w:rsidRPr="006C132D" w:rsidSect="0045516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74"/>
    <w:multiLevelType w:val="hybridMultilevel"/>
    <w:tmpl w:val="D1C402E4"/>
    <w:lvl w:ilvl="0" w:tplc="D38C5A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5BFD"/>
    <w:multiLevelType w:val="hybridMultilevel"/>
    <w:tmpl w:val="A7BA0A9E"/>
    <w:lvl w:ilvl="0" w:tplc="F9109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CBC"/>
    <w:multiLevelType w:val="multilevel"/>
    <w:tmpl w:val="A5C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26040"/>
    <w:multiLevelType w:val="hybridMultilevel"/>
    <w:tmpl w:val="9AB220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10881">
    <w:abstractNumId w:val="0"/>
  </w:num>
  <w:num w:numId="2" w16cid:durableId="1075712372">
    <w:abstractNumId w:val="3"/>
  </w:num>
  <w:num w:numId="3" w16cid:durableId="1375739174">
    <w:abstractNumId w:val="1"/>
  </w:num>
  <w:num w:numId="4" w16cid:durableId="95683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EF"/>
    <w:rsid w:val="000B4D74"/>
    <w:rsid w:val="000F0FC1"/>
    <w:rsid w:val="001207E7"/>
    <w:rsid w:val="002109D8"/>
    <w:rsid w:val="002A5C94"/>
    <w:rsid w:val="003725F2"/>
    <w:rsid w:val="00396740"/>
    <w:rsid w:val="003C6D64"/>
    <w:rsid w:val="003D162B"/>
    <w:rsid w:val="003D1752"/>
    <w:rsid w:val="00427429"/>
    <w:rsid w:val="00455162"/>
    <w:rsid w:val="004962EF"/>
    <w:rsid w:val="00553293"/>
    <w:rsid w:val="005726C2"/>
    <w:rsid w:val="00613205"/>
    <w:rsid w:val="00624FEE"/>
    <w:rsid w:val="006445B8"/>
    <w:rsid w:val="00667381"/>
    <w:rsid w:val="006C132D"/>
    <w:rsid w:val="006C6115"/>
    <w:rsid w:val="00726CD1"/>
    <w:rsid w:val="00730154"/>
    <w:rsid w:val="007433E1"/>
    <w:rsid w:val="0077238C"/>
    <w:rsid w:val="007B735C"/>
    <w:rsid w:val="007E6D8B"/>
    <w:rsid w:val="008575B4"/>
    <w:rsid w:val="00895F4A"/>
    <w:rsid w:val="008B1048"/>
    <w:rsid w:val="0093733B"/>
    <w:rsid w:val="00945206"/>
    <w:rsid w:val="00A15004"/>
    <w:rsid w:val="00A45939"/>
    <w:rsid w:val="00A93DF6"/>
    <w:rsid w:val="00AC5E24"/>
    <w:rsid w:val="00C30C16"/>
    <w:rsid w:val="00C37AA8"/>
    <w:rsid w:val="00C73108"/>
    <w:rsid w:val="00D64C9F"/>
    <w:rsid w:val="00E409F3"/>
    <w:rsid w:val="00E62E8B"/>
    <w:rsid w:val="00EE1B0D"/>
    <w:rsid w:val="00F9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6019"/>
  <w15:chartTrackingRefBased/>
  <w15:docId w15:val="{53B01284-A6E4-4A64-8BB7-7B25783B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238C"/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B4D7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4D7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6740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2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chtinghistos.nl/wp-content/uploads/2026/04/2026_02_02_toevoeging-artikel-4.23a_achterstand-in-regeerakkoord-van-20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3</cp:revision>
  <dcterms:created xsi:type="dcterms:W3CDTF">2026-04-06T10:56:00Z</dcterms:created>
  <dcterms:modified xsi:type="dcterms:W3CDTF">2026-04-06T11:21:00Z</dcterms:modified>
</cp:coreProperties>
</file>